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83534E" w:rsidRPr="00A426DB" w14:paraId="25EDE158" w14:textId="77777777">
        <w:tc>
          <w:tcPr>
            <w:tcW w:w="9360" w:type="dxa"/>
            <w:shd w:val="clear" w:color="auto" w:fill="54A174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1414CC7" w14:textId="77777777" w:rsidR="0083534E" w:rsidRPr="00A426DB" w:rsidRDefault="00000000" w:rsidP="004A1159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FFFFFF"/>
                <w:sz w:val="32"/>
                <w:szCs w:val="32"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  <w:color w:val="FFFFFF"/>
                <w:sz w:val="32"/>
                <w:szCs w:val="32"/>
              </w:rPr>
              <w:t xml:space="preserve">BioFAIR Knowledge Hub— Expression of Interest (EOI) </w:t>
            </w:r>
          </w:p>
          <w:p w14:paraId="712B51CC" w14:textId="77777777" w:rsidR="0083534E" w:rsidRPr="00A426DB" w:rsidRDefault="00000000" w:rsidP="004A1159">
            <w:pPr>
              <w:spacing w:after="0"/>
              <w:jc w:val="center"/>
              <w:rPr>
                <w:rFonts w:asciiTheme="majorHAnsi" w:eastAsia="Calibri" w:hAnsiTheme="majorHAnsi" w:cstheme="majorHAnsi"/>
                <w:b/>
                <w:bCs/>
                <w:color w:val="FFFFFF"/>
                <w:sz w:val="36"/>
                <w:szCs w:val="36"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  <w:color w:val="FFFFFF"/>
                <w:sz w:val="32"/>
                <w:szCs w:val="32"/>
              </w:rPr>
              <w:t>Application Form</w:t>
            </w:r>
          </w:p>
        </w:tc>
      </w:tr>
    </w:tbl>
    <w:p w14:paraId="60CEB13D" w14:textId="77777777" w:rsidR="00574E30" w:rsidRPr="00A426DB" w:rsidRDefault="00574E30" w:rsidP="00574E30">
      <w:pPr>
        <w:spacing w:after="0"/>
        <w:rPr>
          <w:rFonts w:asciiTheme="majorHAnsi" w:eastAsia="Calibri" w:hAnsiTheme="majorHAnsi" w:cstheme="majorHAnsi"/>
          <w:b/>
          <w:bCs/>
          <w:sz w:val="18"/>
          <w:szCs w:val="18"/>
        </w:rPr>
      </w:pPr>
    </w:p>
    <w:p w14:paraId="11DD7E4B" w14:textId="7356B79B" w:rsidR="0083534E" w:rsidRPr="00A426DB" w:rsidRDefault="00000000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A426DB">
        <w:rPr>
          <w:rFonts w:asciiTheme="majorHAnsi" w:eastAsia="Calibri" w:hAnsiTheme="majorHAnsi" w:cstheme="majorHAnsi"/>
          <w:b/>
          <w:bCs/>
          <w:sz w:val="28"/>
          <w:szCs w:val="28"/>
        </w:rPr>
        <w:t>Purpose</w:t>
      </w:r>
    </w:p>
    <w:p w14:paraId="7942D0F2" w14:textId="77777777" w:rsidR="0083534E" w:rsidRPr="00A426DB" w:rsidRDefault="00000000">
      <w:pPr>
        <w:jc w:val="both"/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br/>
        <w:t xml:space="preserve">This EOI is used to screen applicants for eligibility, demonstrable expertise and operational maturity to deliver the BioFAIR Knowledge Hub, ahead of inviting </w:t>
      </w:r>
      <w:r w:rsidRPr="00A426DB">
        <w:rPr>
          <w:rFonts w:asciiTheme="majorHAnsi" w:eastAsia="Calibri" w:hAnsiTheme="majorHAnsi" w:cstheme="majorHAnsi"/>
          <w:b/>
          <w:bCs/>
        </w:rPr>
        <w:t>full proposals</w:t>
      </w:r>
      <w:r w:rsidRPr="00A426DB">
        <w:rPr>
          <w:rFonts w:asciiTheme="majorHAnsi" w:eastAsia="Calibri" w:hAnsiTheme="majorHAnsi" w:cstheme="majorHAnsi"/>
        </w:rPr>
        <w:t xml:space="preserve"> in Q3 2026. This screening will include several due diligence checks. Only suitable teams that have sent an EOI application will be invited to submit to the full call. </w:t>
      </w:r>
      <w:r w:rsidRPr="00A426DB">
        <w:rPr>
          <w:rFonts w:asciiTheme="majorHAnsi" w:eastAsia="Calibri" w:hAnsiTheme="majorHAnsi" w:cstheme="majorHAnsi"/>
          <w:b/>
          <w:bCs/>
        </w:rPr>
        <w:t>Please note</w:t>
      </w:r>
      <w:r w:rsidRPr="00A426DB">
        <w:rPr>
          <w:rFonts w:asciiTheme="majorHAnsi" w:eastAsia="Calibri" w:hAnsiTheme="majorHAnsi" w:cstheme="majorHAnsi"/>
        </w:rPr>
        <w:t xml:space="preserve"> this is not a peer review and expressions of interest are not scored on scientific merit at this stage.</w:t>
      </w:r>
    </w:p>
    <w:p w14:paraId="1356BB9E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p w14:paraId="28A0FB2C" w14:textId="77777777" w:rsidR="004A1159" w:rsidRPr="00A426DB" w:rsidRDefault="00000000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A426DB">
        <w:rPr>
          <w:rFonts w:asciiTheme="majorHAnsi" w:eastAsia="Calibri" w:hAnsiTheme="majorHAnsi" w:cstheme="majorHAnsi"/>
          <w:b/>
          <w:bCs/>
          <w:sz w:val="28"/>
          <w:szCs w:val="28"/>
        </w:rPr>
        <w:t>Who can submit</w:t>
      </w:r>
    </w:p>
    <w:p w14:paraId="12D65DE3" w14:textId="42D09762" w:rsidR="0083534E" w:rsidRPr="00A426DB" w:rsidRDefault="00000000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A426DB">
        <w:rPr>
          <w:rFonts w:asciiTheme="majorHAnsi" w:eastAsia="Calibri" w:hAnsiTheme="majorHAnsi" w:cstheme="majorHAnsi"/>
        </w:rPr>
        <w:br/>
        <w:t xml:space="preserve">UK research organisations eligible to receive UKRI funding (HEIs, research institutes, facilities, NHS, etc.). </w:t>
      </w:r>
    </w:p>
    <w:p w14:paraId="44DC7F08" w14:textId="77777777" w:rsidR="0083534E" w:rsidRPr="00A426DB" w:rsidRDefault="00000000">
      <w:pPr>
        <w:rPr>
          <w:rFonts w:asciiTheme="majorHAnsi" w:eastAsia="Calibri" w:hAnsiTheme="majorHAnsi" w:cstheme="majorHAnsi"/>
          <w:sz w:val="28"/>
          <w:szCs w:val="28"/>
        </w:rPr>
      </w:pPr>
      <w:r w:rsidRPr="00A426DB">
        <w:rPr>
          <w:rFonts w:asciiTheme="majorHAnsi" w:eastAsia="Calibri" w:hAnsiTheme="majorHAnsi" w:cstheme="majorHAnsi"/>
          <w:b/>
          <w:bCs/>
          <w:sz w:val="28"/>
          <w:szCs w:val="28"/>
        </w:rPr>
        <w:t>How to submit</w:t>
      </w:r>
    </w:p>
    <w:p w14:paraId="5A022285" w14:textId="77777777" w:rsidR="0083534E" w:rsidRPr="00A426DB" w:rsidRDefault="00000000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>Please fill in all sections of this application form</w:t>
      </w:r>
    </w:p>
    <w:p w14:paraId="1EF32AED" w14:textId="77777777" w:rsidR="0083534E" w:rsidRPr="00A426DB" w:rsidRDefault="00000000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Please submit </w:t>
      </w:r>
      <w:r w:rsidRPr="00A426DB">
        <w:rPr>
          <w:rFonts w:asciiTheme="majorHAnsi" w:eastAsia="Calibri" w:hAnsiTheme="majorHAnsi" w:cstheme="majorHAnsi"/>
          <w:b/>
          <w:bCs/>
        </w:rPr>
        <w:t>one EOI per organisation</w:t>
      </w:r>
    </w:p>
    <w:p w14:paraId="71C27B12" w14:textId="77777777" w:rsidR="0083534E" w:rsidRPr="00A426DB" w:rsidRDefault="00000000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>Convert your application to a PDF document</w:t>
      </w:r>
    </w:p>
    <w:p w14:paraId="4CF84B7D" w14:textId="5D16148F" w:rsidR="0083534E" w:rsidRPr="00A426DB" w:rsidRDefault="00000000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Email the completed form to </w:t>
      </w:r>
      <w:hyperlink r:id="rId8" w:history="1">
        <w:r w:rsidR="004A1159" w:rsidRPr="00A426DB">
          <w:rPr>
            <w:rStyle w:val="Hyperlink"/>
            <w:rFonts w:asciiTheme="majorHAnsi" w:eastAsia="Calibri" w:hAnsiTheme="majorHAnsi" w:cstheme="majorHAnsi"/>
            <w:b/>
            <w:bCs/>
          </w:rPr>
          <w:t>opportunities@biofair.uk</w:t>
        </w:r>
      </w:hyperlink>
      <w:r w:rsidR="004A1159" w:rsidRPr="00A426DB">
        <w:rPr>
          <w:rFonts w:asciiTheme="majorHAnsi" w:eastAsia="Calibri" w:hAnsiTheme="majorHAnsi" w:cstheme="majorHAnsi"/>
          <w:b/>
          <w:bCs/>
        </w:rPr>
        <w:t xml:space="preserve"> </w:t>
      </w:r>
      <w:r w:rsidRPr="00A426DB">
        <w:rPr>
          <w:rFonts w:asciiTheme="majorHAnsi" w:eastAsia="Calibri" w:hAnsiTheme="majorHAnsi" w:cstheme="majorHAnsi"/>
        </w:rPr>
        <w:t xml:space="preserve">by </w:t>
      </w:r>
      <w:r w:rsidR="00AA0291">
        <w:rPr>
          <w:rFonts w:asciiTheme="majorHAnsi" w:eastAsia="Calibri" w:hAnsiTheme="majorHAnsi" w:cstheme="majorHAnsi"/>
          <w:b/>
          <w:bCs/>
        </w:rPr>
        <w:t>30</w:t>
      </w:r>
      <w:r w:rsidRPr="00A426DB">
        <w:rPr>
          <w:rFonts w:asciiTheme="majorHAnsi" w:eastAsia="Calibri" w:hAnsiTheme="majorHAnsi" w:cstheme="majorHAnsi"/>
          <w:b/>
          <w:bCs/>
        </w:rPr>
        <w:t xml:space="preserve"> September 2026, </w:t>
      </w:r>
      <w:r w:rsidR="00AA0291">
        <w:rPr>
          <w:rFonts w:asciiTheme="majorHAnsi" w:eastAsia="Calibri" w:hAnsiTheme="majorHAnsi" w:cstheme="majorHAnsi"/>
          <w:b/>
          <w:bCs/>
        </w:rPr>
        <w:t>12</w:t>
      </w:r>
      <w:r w:rsidRPr="00A426DB">
        <w:rPr>
          <w:rFonts w:asciiTheme="majorHAnsi" w:eastAsia="Calibri" w:hAnsiTheme="majorHAnsi" w:cstheme="majorHAnsi"/>
          <w:b/>
          <w:bCs/>
        </w:rPr>
        <w:t>:00</w:t>
      </w:r>
      <w:r w:rsidR="00AA0291">
        <w:rPr>
          <w:rFonts w:asciiTheme="majorHAnsi" w:eastAsia="Calibri" w:hAnsiTheme="majorHAnsi" w:cstheme="majorHAnsi"/>
          <w:b/>
          <w:bCs/>
        </w:rPr>
        <w:t>pm</w:t>
      </w:r>
      <w:r w:rsidRPr="00A426DB">
        <w:rPr>
          <w:rFonts w:asciiTheme="majorHAnsi" w:eastAsia="Calibri" w:hAnsiTheme="majorHAnsi" w:cstheme="majorHAnsi"/>
          <w:b/>
          <w:bCs/>
        </w:rPr>
        <w:t xml:space="preserve"> </w:t>
      </w:r>
      <w:r w:rsidR="00AA0291">
        <w:rPr>
          <w:rFonts w:asciiTheme="majorHAnsi" w:eastAsia="Calibri" w:hAnsiTheme="majorHAnsi" w:cstheme="majorHAnsi"/>
          <w:b/>
          <w:bCs/>
        </w:rPr>
        <w:t>BST.</w:t>
      </w:r>
    </w:p>
    <w:p w14:paraId="6C74CE41" w14:textId="3FE1E1B1" w:rsidR="0083534E" w:rsidRPr="00A426DB" w:rsidRDefault="00000000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If you have any questions regarding your application, please email us at </w:t>
      </w:r>
      <w:hyperlink r:id="rId9" w:history="1">
        <w:r w:rsidR="004A1159" w:rsidRPr="00A426DB">
          <w:rPr>
            <w:rStyle w:val="Hyperlink"/>
            <w:rFonts w:asciiTheme="majorHAnsi" w:eastAsia="Calibri" w:hAnsiTheme="majorHAnsi" w:cstheme="majorHAnsi"/>
            <w:b/>
            <w:bCs/>
          </w:rPr>
          <w:t>opportunities@biofair.uk</w:t>
        </w:r>
      </w:hyperlink>
      <w:r w:rsidR="004A1159" w:rsidRPr="00A426DB">
        <w:rPr>
          <w:rFonts w:asciiTheme="majorHAnsi" w:eastAsia="Calibri" w:hAnsiTheme="majorHAnsi" w:cstheme="majorHAnsi"/>
          <w:b/>
          <w:bCs/>
        </w:rPr>
        <w:t xml:space="preserve"> </w:t>
      </w:r>
      <w:r w:rsidRPr="00A426DB">
        <w:rPr>
          <w:rFonts w:asciiTheme="majorHAnsi" w:eastAsia="Calibri" w:hAnsiTheme="majorHAnsi" w:cstheme="majorHAnsi"/>
        </w:rPr>
        <w:t xml:space="preserve"> </w:t>
      </w:r>
    </w:p>
    <w:p w14:paraId="1F64DD36" w14:textId="77777777" w:rsidR="0083534E" w:rsidRPr="00A426DB" w:rsidRDefault="00000000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A426DB">
        <w:rPr>
          <w:rFonts w:asciiTheme="majorHAnsi" w:hAnsiTheme="majorHAnsi" w:cstheme="majorHAnsi"/>
        </w:rPr>
        <w:br w:type="page"/>
      </w:r>
    </w:p>
    <w:p w14:paraId="7B872C24" w14:textId="77777777" w:rsidR="0083534E" w:rsidRPr="00A426DB" w:rsidRDefault="00000000" w:rsidP="004A1159">
      <w:pPr>
        <w:pStyle w:val="Heading3"/>
        <w:shd w:val="clear" w:color="auto" w:fill="54A174"/>
        <w:spacing w:before="240" w:after="120" w:line="360" w:lineRule="auto"/>
        <w:rPr>
          <w:rFonts w:asciiTheme="majorHAnsi" w:eastAsia="Arial" w:hAnsiTheme="majorHAnsi" w:cstheme="majorHAnsi"/>
          <w:b/>
          <w:bCs/>
          <w:color w:val="666666"/>
          <w:sz w:val="24"/>
          <w:szCs w:val="24"/>
        </w:rPr>
      </w:pP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lastRenderedPageBreak/>
        <w:t>Section 1: Applicant Details</w:t>
      </w:r>
    </w:p>
    <w:p w14:paraId="0BB564E1" w14:textId="77777777" w:rsidR="0083534E" w:rsidRPr="00A426DB" w:rsidRDefault="00000000">
      <w:pPr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We envisage team sizes for the delivery of the Knowledge Hub to be around 5 members in total. Any major deviation from this should be justified below. </w:t>
      </w:r>
    </w:p>
    <w:p w14:paraId="48EBD2B2" w14:textId="77777777" w:rsidR="0083534E" w:rsidRPr="00A426DB" w:rsidRDefault="00000000">
      <w:pPr>
        <w:rPr>
          <w:rFonts w:asciiTheme="majorHAnsi" w:eastAsia="Calibri" w:hAnsiTheme="majorHAnsi" w:cstheme="majorHAnsi"/>
          <w:b/>
          <w:bCs/>
        </w:rPr>
      </w:pPr>
      <w:r w:rsidRPr="00A426DB">
        <w:rPr>
          <w:rFonts w:asciiTheme="majorHAnsi" w:eastAsia="Calibri" w:hAnsiTheme="majorHAnsi" w:cstheme="majorHAnsi"/>
          <w:b/>
          <w:bCs/>
        </w:rPr>
        <w:t>(</w:t>
      </w:r>
      <w:r w:rsidRPr="00A426DB">
        <w:rPr>
          <w:rFonts w:asciiTheme="majorHAnsi" w:eastAsia="Calibri" w:hAnsiTheme="majorHAnsi" w:cstheme="majorHAnsi"/>
          <w:b/>
          <w:bCs/>
          <w:i/>
          <w:iCs/>
        </w:rPr>
        <w:t>Optional</w:t>
      </w:r>
      <w:r w:rsidRPr="00A426DB">
        <w:rPr>
          <w:rFonts w:asciiTheme="majorHAnsi" w:eastAsia="Calibri" w:hAnsiTheme="majorHAnsi" w:cstheme="majorHAnsi"/>
          <w:b/>
          <w:bCs/>
        </w:rPr>
        <w:t>) Justification for team size, if deviating from above:</w:t>
      </w:r>
    </w:p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3534E" w:rsidRPr="00A426DB" w14:paraId="764652AB" w14:textId="77777777">
        <w:tc>
          <w:tcPr>
            <w:tcW w:w="9016" w:type="dxa"/>
          </w:tcPr>
          <w:p w14:paraId="19FED108" w14:textId="77777777" w:rsidR="0083534E" w:rsidRPr="00A426DB" w:rsidRDefault="00000000">
            <w:pPr>
              <w:rPr>
                <w:rFonts w:asciiTheme="majorHAnsi" w:eastAsia="Calibri" w:hAnsiTheme="majorHAnsi" w:cstheme="majorHAnsi"/>
                <w:i/>
                <w:iCs/>
                <w:color w:val="595959"/>
              </w:rPr>
            </w:pPr>
            <w:r w:rsidRPr="00A426DB">
              <w:rPr>
                <w:rFonts w:asciiTheme="majorHAnsi" w:eastAsia="Calibri" w:hAnsiTheme="majorHAnsi" w:cstheme="majorHAnsi"/>
                <w:i/>
                <w:iCs/>
                <w:color w:val="595959"/>
              </w:rPr>
              <w:t>Max 100 words</w:t>
            </w:r>
          </w:p>
          <w:p w14:paraId="5FA5D5A1" w14:textId="77777777" w:rsidR="0083534E" w:rsidRPr="00A426DB" w:rsidRDefault="0083534E">
            <w:pPr>
              <w:rPr>
                <w:rFonts w:asciiTheme="majorHAnsi" w:eastAsia="Calibri" w:hAnsiTheme="majorHAnsi" w:cstheme="majorHAnsi"/>
                <w:b/>
                <w:bCs/>
              </w:rPr>
            </w:pPr>
          </w:p>
          <w:p w14:paraId="78016464" w14:textId="77777777" w:rsidR="0083534E" w:rsidRPr="00A426DB" w:rsidRDefault="0083534E">
            <w:pPr>
              <w:rPr>
                <w:rFonts w:asciiTheme="majorHAnsi" w:eastAsia="Calibri" w:hAnsiTheme="majorHAnsi" w:cstheme="majorHAnsi"/>
                <w:b/>
                <w:bCs/>
              </w:rPr>
            </w:pPr>
          </w:p>
          <w:p w14:paraId="68754789" w14:textId="77777777" w:rsidR="0083534E" w:rsidRPr="00A426DB" w:rsidRDefault="0083534E">
            <w:pPr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</w:tbl>
    <w:p w14:paraId="02DE6CA6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tbl>
      <w:tblPr>
        <w:tblStyle w:val="a3"/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5"/>
        <w:gridCol w:w="1805"/>
        <w:gridCol w:w="1805"/>
        <w:gridCol w:w="1805"/>
      </w:tblGrid>
      <w:tr w:rsidR="0083534E" w:rsidRPr="00A426DB" w14:paraId="77E4B312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ADFF7" w14:textId="77777777" w:rsidR="0083534E" w:rsidRPr="00A426D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</w:rPr>
              <w:t>Name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E166" w14:textId="77777777" w:rsidR="0083534E" w:rsidRPr="00A426D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</w:rPr>
              <w:t>Organisation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9C84A" w14:textId="77777777" w:rsidR="0083534E" w:rsidRPr="00A426D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</w:rPr>
              <w:t>Job title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5AE9B" w14:textId="77777777" w:rsidR="0083534E" w:rsidRPr="00A426D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</w:rPr>
              <w:t>Potential Role in Knowledge Hub team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81D31" w14:textId="77777777" w:rsidR="0083534E" w:rsidRPr="00A426D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A426DB">
              <w:rPr>
                <w:rFonts w:asciiTheme="majorHAnsi" w:eastAsia="Calibri" w:hAnsiTheme="majorHAnsi" w:cstheme="majorHAnsi"/>
                <w:b/>
                <w:bCs/>
              </w:rPr>
              <w:t>Email address</w:t>
            </w:r>
          </w:p>
        </w:tc>
      </w:tr>
      <w:tr w:rsidR="0083534E" w:rsidRPr="00A426DB" w14:paraId="57738A07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6A450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A64C2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3C33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A1C35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197C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83534E" w:rsidRPr="00A426DB" w14:paraId="4364B9DC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32289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09C23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2D7A9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84C6E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8F03B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83534E" w:rsidRPr="00A426DB" w14:paraId="247116D7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1021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68859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98750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8DEC0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7205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83534E" w:rsidRPr="00A426DB" w14:paraId="31434E1A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F4AC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37AA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C2BAD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49186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F76F5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83534E" w:rsidRPr="00A426DB" w14:paraId="4F8AC1BB" w14:textId="77777777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7FEA7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4A3F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3D35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10DE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DCBB" w14:textId="77777777" w:rsidR="0083534E" w:rsidRPr="00A426DB" w:rsidRDefault="00835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</w:tbl>
    <w:p w14:paraId="65A2E276" w14:textId="77777777" w:rsidR="0083534E" w:rsidRPr="00A426DB" w:rsidRDefault="00000000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A426DB">
        <w:rPr>
          <w:rFonts w:asciiTheme="majorHAnsi" w:hAnsiTheme="majorHAnsi" w:cstheme="majorHAnsi"/>
        </w:rPr>
        <w:br w:type="page"/>
      </w:r>
    </w:p>
    <w:p w14:paraId="34D6BA89" w14:textId="77777777" w:rsidR="0083534E" w:rsidRPr="00A426DB" w:rsidRDefault="00000000">
      <w:pPr>
        <w:pStyle w:val="Heading3"/>
        <w:shd w:val="clear" w:color="auto" w:fill="54A174"/>
        <w:spacing w:before="120" w:after="120" w:line="360" w:lineRule="auto"/>
        <w:rPr>
          <w:rFonts w:asciiTheme="majorHAnsi" w:hAnsiTheme="majorHAnsi" w:cstheme="majorHAnsi"/>
        </w:rPr>
      </w:pP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lastRenderedPageBreak/>
        <w:t>Section 2:</w:t>
      </w:r>
      <w:r w:rsidRPr="00A426DB">
        <w:rPr>
          <w:rFonts w:asciiTheme="majorHAnsi" w:eastAsia="Arial" w:hAnsiTheme="majorHAnsi" w:cstheme="majorHAnsi"/>
          <w:b/>
          <w:bCs/>
          <w:color w:val="666666"/>
          <w:sz w:val="24"/>
          <w:szCs w:val="24"/>
        </w:rPr>
        <w:t xml:space="preserve"> </w:t>
      </w: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t>Résumé for Research and Innovation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6FA0" w14:paraId="18F24A49" w14:textId="77777777" w:rsidTr="001E6FA0">
        <w:tc>
          <w:tcPr>
            <w:tcW w:w="9016" w:type="dxa"/>
          </w:tcPr>
          <w:p w14:paraId="47DA4EC6" w14:textId="77777777" w:rsidR="001E6FA0" w:rsidRPr="00A426DB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</w:rPr>
              <w:t xml:space="preserve">Provide your team’s narrative CV using UKRI’s </w:t>
            </w:r>
            <w:hyperlink r:id="rId10">
              <w:r w:rsidRPr="00A426DB">
                <w:rPr>
                  <w:rFonts w:asciiTheme="majorHAnsi" w:hAnsiTheme="majorHAnsi" w:cstheme="majorHAnsi"/>
                  <w:i/>
                  <w:iCs/>
                  <w:color w:val="3E863E"/>
                  <w:u w:val="single"/>
                </w:rPr>
                <w:t>R4RI template</w:t>
              </w:r>
            </w:hyperlink>
            <w:r w:rsidRPr="00A426DB">
              <w:rPr>
                <w:rFonts w:asciiTheme="majorHAnsi" w:eastAsia="Arial" w:hAnsiTheme="majorHAnsi" w:cstheme="majorHAnsi"/>
                <w:i/>
                <w:iCs/>
              </w:rPr>
              <w:t xml:space="preserve">. Guidance is provided </w:t>
            </w:r>
            <w:hyperlink r:id="rId11">
              <w:r w:rsidRPr="00A426DB">
                <w:rPr>
                  <w:rFonts w:asciiTheme="majorHAnsi" w:hAnsiTheme="majorHAnsi" w:cstheme="majorHAnsi"/>
                  <w:i/>
                  <w:iCs/>
                  <w:color w:val="3E863E"/>
                  <w:u w:val="single"/>
                </w:rPr>
                <w:t>here</w:t>
              </w:r>
            </w:hyperlink>
            <w:r w:rsidRPr="00A426DB">
              <w:rPr>
                <w:rFonts w:asciiTheme="majorHAnsi" w:eastAsia="Arial" w:hAnsiTheme="majorHAnsi" w:cstheme="majorHAnsi"/>
                <w:i/>
                <w:iCs/>
              </w:rPr>
              <w:t>.</w:t>
            </w:r>
          </w:p>
          <w:p w14:paraId="1D0CD866" w14:textId="77777777" w:rsidR="001E6FA0" w:rsidRPr="00A426DB" w:rsidRDefault="001E6FA0" w:rsidP="001E6F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7" w:hanging="404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Describe your teams</w:t>
            </w:r>
            <w:r w:rsidRPr="00A426DB">
              <w:rPr>
                <w:rFonts w:asciiTheme="majorHAnsi" w:eastAsia="Arial" w:hAnsiTheme="majorHAnsi" w:cstheme="majorHAnsi"/>
                <w:i/>
                <w:iCs/>
              </w:rPr>
              <w:t xml:space="preserve">’ 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background and experience relevant to FAIR data, research software, or workflow development.</w:t>
            </w:r>
          </w:p>
          <w:p w14:paraId="10D68C10" w14:textId="77777777" w:rsidR="001E6FA0" w:rsidRPr="00A426DB" w:rsidRDefault="001E6FA0" w:rsidP="001E6F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7" w:hanging="404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Include relevant project experience and high</w:t>
            </w:r>
            <w:r w:rsidRPr="00A426DB">
              <w:rPr>
                <w:rFonts w:asciiTheme="majorHAnsi" w:eastAsia="Arial" w:hAnsiTheme="majorHAnsi" w:cstheme="majorHAnsi"/>
                <w:i/>
                <w:iCs/>
              </w:rPr>
              <w:t>light any relevant specific qualifications or awards held by team members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.</w:t>
            </w:r>
          </w:p>
          <w:p w14:paraId="11C7EE79" w14:textId="77777777" w:rsidR="001E6FA0" w:rsidRPr="00A426DB" w:rsidRDefault="001E6FA0" w:rsidP="001E6F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7" w:hanging="404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Include contributions to open science, community-building, and collaborative infrastructure.</w:t>
            </w:r>
          </w:p>
          <w:p w14:paraId="3E145553" w14:textId="77777777" w:rsidR="001E6FA0" w:rsidRPr="00A426DB" w:rsidRDefault="001E6FA0" w:rsidP="001E6F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7" w:hanging="404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Highlight previous projects that demonstrate your teams ability to provide support for services and/or community engagement.</w:t>
            </w:r>
          </w:p>
          <w:p w14:paraId="2D1A21ED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eastAsia="Arial" w:hAnsiTheme="majorHAnsi" w:cstheme="majorHAnsi"/>
                <w:i/>
                <w:iCs/>
                <w:color w:val="7F7F7F"/>
              </w:rPr>
            </w:pPr>
            <w:r w:rsidRPr="00A426DB">
              <w:rPr>
                <w:rFonts w:asciiTheme="majorHAnsi" w:eastAsia="Arial" w:hAnsiTheme="majorHAnsi" w:cstheme="majorHAnsi"/>
                <w:b/>
                <w:bCs/>
                <w:i/>
                <w:iCs/>
              </w:rPr>
              <w:t xml:space="preserve">Maximum 4 pages  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7F7F7F"/>
              </w:rPr>
              <w:t>(this guidance text can be deleted)</w:t>
            </w:r>
          </w:p>
          <w:p w14:paraId="6AA952BB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  <w:color w:val="7F7F7F"/>
              </w:rPr>
            </w:pPr>
          </w:p>
          <w:p w14:paraId="7EBA5BFC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  <w:color w:val="7F7F7F"/>
              </w:rPr>
            </w:pPr>
          </w:p>
          <w:p w14:paraId="01FB4B42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  <w:color w:val="7F7F7F"/>
              </w:rPr>
            </w:pPr>
          </w:p>
          <w:p w14:paraId="54A6A61E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  <w:color w:val="7F7F7F"/>
              </w:rPr>
            </w:pPr>
          </w:p>
          <w:p w14:paraId="5F875454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  <w:color w:val="7F7F7F"/>
              </w:rPr>
            </w:pPr>
          </w:p>
          <w:p w14:paraId="509ED455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1224F8E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3D453275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74477C29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5B63C98A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56EB1E50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5BF59658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3ED29E82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778FBFE9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A9B7F49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6A7B2C46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4DDD287B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5A3263AC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5D5B956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359C7DB2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3A6A0F52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6F47124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5ECF110A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FE8FEEB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A3CF839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4206ABEE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8610BEC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EB1DEA7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D21466E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61E775B9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B1E5200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ABDD8FB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4543BC83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7185573D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3605B492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07D8312B" w14:textId="77777777" w:rsidR="001E6FA0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C93D913" w14:textId="77777777" w:rsidR="001E6FA0" w:rsidRPr="00A426DB" w:rsidRDefault="001E6FA0" w:rsidP="001E6FA0">
            <w:pPr>
              <w:tabs>
                <w:tab w:val="left" w:pos="1453"/>
              </w:tabs>
              <w:rPr>
                <w:rFonts w:asciiTheme="majorHAnsi" w:hAnsiTheme="majorHAnsi" w:cstheme="majorHAnsi"/>
              </w:rPr>
            </w:pPr>
          </w:p>
          <w:p w14:paraId="112A25A1" w14:textId="77777777" w:rsidR="001E6FA0" w:rsidRDefault="001E6FA0" w:rsidP="001E6FA0">
            <w:pPr>
              <w:spacing w:line="312" w:lineRule="auto"/>
              <w:rPr>
                <w:rFonts w:asciiTheme="majorHAnsi" w:hAnsiTheme="majorHAnsi" w:cstheme="majorHAnsi"/>
              </w:rPr>
            </w:pPr>
          </w:p>
        </w:tc>
      </w:tr>
    </w:tbl>
    <w:p w14:paraId="7FA31EB0" w14:textId="5A0B4878" w:rsidR="001E6FA0" w:rsidRDefault="001E6FA0">
      <w:r>
        <w:br w:type="page"/>
      </w:r>
    </w:p>
    <w:p w14:paraId="421D09B5" w14:textId="5883D447" w:rsidR="0083534E" w:rsidRPr="00A426DB" w:rsidRDefault="00000000">
      <w:pPr>
        <w:pStyle w:val="Heading3"/>
        <w:shd w:val="clear" w:color="auto" w:fill="54A174"/>
        <w:tabs>
          <w:tab w:val="right" w:pos="9638"/>
        </w:tabs>
        <w:spacing w:before="0" w:after="120" w:line="360" w:lineRule="auto"/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</w:pP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lastRenderedPageBreak/>
        <w:t>Section 3: Proposed Activities Plan</w:t>
      </w:r>
      <w:r w:rsidRPr="00A426DB">
        <w:rPr>
          <w:rFonts w:asciiTheme="majorHAnsi" w:hAnsiTheme="majorHAnsi" w:cstheme="majorHAnsi"/>
        </w:rPr>
        <w:tab/>
      </w:r>
    </w:p>
    <w:tbl>
      <w:tblPr>
        <w:tblStyle w:val="a5"/>
        <w:tblW w:w="9062" w:type="dxa"/>
        <w:tblLayout w:type="fixed"/>
        <w:tblLook w:val="0600" w:firstRow="0" w:lastRow="0" w:firstColumn="0" w:lastColumn="0" w:noHBand="1" w:noVBand="1"/>
      </w:tblPr>
      <w:tblGrid>
        <w:gridCol w:w="9062"/>
      </w:tblGrid>
      <w:tr w:rsidR="0083534E" w:rsidRPr="00A426DB" w14:paraId="2E90AD1A" w14:textId="77777777" w:rsidTr="00574E30">
        <w:trPr>
          <w:trHeight w:val="600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0521EF" w14:textId="7D09AFE0" w:rsidR="0083534E" w:rsidRPr="00A426DB" w:rsidRDefault="00000000">
            <w:pPr>
              <w:spacing w:after="0"/>
              <w:jc w:val="both"/>
              <w:rPr>
                <w:rFonts w:asciiTheme="majorHAnsi" w:eastAsia="Arial" w:hAnsiTheme="majorHAnsi" w:cstheme="majorHAnsi"/>
                <w:i/>
                <w:iCs/>
              </w:rPr>
            </w:pPr>
            <w:r w:rsidRPr="00A426DB">
              <w:rPr>
                <w:rFonts w:asciiTheme="majorHAnsi" w:eastAsia="Arial" w:hAnsiTheme="majorHAnsi" w:cstheme="majorHAnsi"/>
                <w:sz w:val="12"/>
                <w:szCs w:val="12"/>
              </w:rPr>
              <w:t xml:space="preserve"> </w:t>
            </w:r>
            <w:r w:rsidRPr="00A426DB">
              <w:rPr>
                <w:rFonts w:asciiTheme="majorHAnsi" w:eastAsia="Arial" w:hAnsiTheme="majorHAnsi" w:cstheme="majorHAnsi"/>
                <w:i/>
                <w:iCs/>
              </w:rPr>
              <w:t>Briefly summarise your interest in applying to establish the BioFAIR Knowledge Hub, and the activities you propose to contribute to the team.</w:t>
            </w:r>
          </w:p>
          <w:p w14:paraId="03F3D1ED" w14:textId="77777777" w:rsidR="0083534E" w:rsidRPr="00A426DB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Outline in general terms how you can contribute to the aims of the Knowledge Hub.</w:t>
            </w:r>
          </w:p>
          <w:p w14:paraId="3BC92D91" w14:textId="77777777" w:rsidR="0083534E" w:rsidRPr="00A426D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Explain which services, tools or materials you can develop that address the capabilities required by the Knowledge Hub</w:t>
            </w:r>
          </w:p>
          <w:p w14:paraId="2FE5DD8E" w14:textId="77777777" w:rsidR="0083534E" w:rsidRPr="00A426D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 xml:space="preserve">Briefly describe the types of activities you are interested in undertaking and how they address the features that are needed by the Knowledge Hub. </w:t>
            </w:r>
          </w:p>
          <w:p w14:paraId="20716E2C" w14:textId="77777777" w:rsidR="0083534E" w:rsidRPr="00A426DB" w:rsidRDefault="00000000">
            <w:pPr>
              <w:tabs>
                <w:tab w:val="left" w:pos="1453"/>
              </w:tabs>
              <w:spacing w:after="0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  <w:b/>
                <w:bCs/>
                <w:i/>
                <w:iCs/>
              </w:rPr>
              <w:t xml:space="preserve">Maximum 2 pages 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7F7F7F"/>
              </w:rPr>
              <w:t>(this guidance text can be deleted)</w:t>
            </w:r>
          </w:p>
          <w:p w14:paraId="3A9C62CE" w14:textId="77777777" w:rsidR="0083534E" w:rsidRPr="00A426DB" w:rsidRDefault="00000000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  <w:b/>
                <w:bCs/>
                <w:i/>
                <w:iCs/>
              </w:rPr>
              <w:t xml:space="preserve"> </w:t>
            </w:r>
          </w:p>
          <w:p w14:paraId="1C8743FE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C4821DF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46481D23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5792993C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2E0D849D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57A55180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7C348CDD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70CF3AC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16ECCADA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152EDDF9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42064597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5A88B2D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2DEFDE3E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662DC065" w14:textId="77777777" w:rsidR="0083534E" w:rsidRPr="00A426DB" w:rsidRDefault="00000000">
            <w:pPr>
              <w:spacing w:after="0" w:line="312" w:lineRule="auto"/>
              <w:rPr>
                <w:rFonts w:asciiTheme="majorHAnsi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43AD4A9" w14:textId="77777777" w:rsidR="0083534E" w:rsidRPr="00A426DB" w:rsidRDefault="00000000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  <w:r w:rsidRPr="00A426DB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5FFD156F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0B2C2C74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38B20B8C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2171D68C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274086C9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717FA342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48A71DCD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4E2F2101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011213E9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2D927E61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68071392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7286C68D" w14:textId="77777777" w:rsidR="0083534E" w:rsidRPr="00A426DB" w:rsidRDefault="0083534E">
            <w:pPr>
              <w:spacing w:after="0" w:line="312" w:lineRule="auto"/>
              <w:rPr>
                <w:rFonts w:asciiTheme="majorHAnsi" w:eastAsia="Arial" w:hAnsiTheme="majorHAnsi" w:cstheme="majorHAnsi"/>
              </w:rPr>
            </w:pPr>
          </w:p>
          <w:p w14:paraId="377C1725" w14:textId="77777777" w:rsidR="0083534E" w:rsidRPr="00A426DB" w:rsidRDefault="0083534E">
            <w:pPr>
              <w:spacing w:after="0" w:line="312" w:lineRule="auto"/>
              <w:rPr>
                <w:rFonts w:asciiTheme="majorHAnsi" w:hAnsiTheme="majorHAnsi" w:cstheme="majorHAnsi"/>
              </w:rPr>
            </w:pPr>
          </w:p>
        </w:tc>
      </w:tr>
    </w:tbl>
    <w:p w14:paraId="7F4D7CEF" w14:textId="10B7B14E" w:rsidR="001E6FA0" w:rsidRDefault="001E6FA0">
      <w:pPr>
        <w:spacing w:line="312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5ABEC965" w14:textId="77777777" w:rsidR="0083534E" w:rsidRPr="00A426DB" w:rsidRDefault="00000000">
      <w:pPr>
        <w:pStyle w:val="Heading3"/>
        <w:shd w:val="clear" w:color="auto" w:fill="54A174"/>
        <w:tabs>
          <w:tab w:val="right" w:pos="9638"/>
        </w:tabs>
        <w:spacing w:before="0" w:after="120" w:line="360" w:lineRule="auto"/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</w:pP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lastRenderedPageBreak/>
        <w:t>Section 4: Potential Collaborators</w:t>
      </w:r>
      <w:r w:rsidRPr="00A426DB">
        <w:rPr>
          <w:rFonts w:asciiTheme="majorHAnsi" w:hAnsiTheme="majorHAnsi" w:cstheme="majorHAnsi"/>
        </w:rPr>
        <w:tab/>
      </w:r>
    </w:p>
    <w:tbl>
      <w:tblPr>
        <w:tblStyle w:val="a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3534E" w:rsidRPr="00A426DB" w14:paraId="6B85F4B4" w14:textId="77777777">
        <w:tc>
          <w:tcPr>
            <w:tcW w:w="9016" w:type="dxa"/>
          </w:tcPr>
          <w:p w14:paraId="6441092C" w14:textId="77777777" w:rsidR="0083534E" w:rsidRPr="00A426DB" w:rsidRDefault="00000000">
            <w:pPr>
              <w:jc w:val="both"/>
              <w:rPr>
                <w:rFonts w:asciiTheme="majorHAnsi" w:eastAsia="Arial" w:hAnsiTheme="majorHAnsi" w:cstheme="majorHAnsi"/>
                <w:i/>
                <w:iCs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</w:rPr>
              <w:t>List any potential collaborators who you plan to/would like to work together with to deliver the Knowledge Hub</w:t>
            </w:r>
          </w:p>
          <w:p w14:paraId="2E09C2E3" w14:textId="77777777" w:rsidR="0083534E" w:rsidRPr="00A426DB" w:rsidRDefault="00000000" w:rsidP="001E6F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/>
              <w:jc w:val="both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 xml:space="preserve">Identify collaborators who you have worked with previously and </w:t>
            </w:r>
            <w:r w:rsidRPr="00A426DB">
              <w:rPr>
                <w:rFonts w:asciiTheme="majorHAnsi" w:eastAsia="Arial" w:hAnsiTheme="majorHAnsi" w:cstheme="majorHAnsi"/>
                <w:i/>
                <w:iCs/>
              </w:rPr>
              <w:t>who you already know plans to submit an Expression of Interest in this call.</w:t>
            </w:r>
          </w:p>
          <w:p w14:paraId="47865981" w14:textId="77777777" w:rsidR="0083534E" w:rsidRPr="00A426DB" w:rsidRDefault="00000000" w:rsidP="001E6F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/>
              <w:jc w:val="both"/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Name anyone who you have not previously collaborated with, but believe has complementary skills and who y</w:t>
            </w:r>
            <w:r w:rsidRPr="00A426DB">
              <w:rPr>
                <w:rFonts w:asciiTheme="majorHAnsi" w:eastAsia="Arial" w:hAnsiTheme="majorHAnsi" w:cstheme="majorHAnsi"/>
                <w:i/>
                <w:iCs/>
              </w:rPr>
              <w:t xml:space="preserve">ou 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000000"/>
              </w:rPr>
              <w:t>are interested in working with as part of the Knowledge Hub team</w:t>
            </w:r>
          </w:p>
          <w:p w14:paraId="082477F1" w14:textId="77777777" w:rsidR="0083534E" w:rsidRPr="00A426DB" w:rsidRDefault="00000000" w:rsidP="001E6FA0">
            <w:pPr>
              <w:numPr>
                <w:ilvl w:val="0"/>
                <w:numId w:val="2"/>
              </w:numPr>
              <w:spacing w:line="259" w:lineRule="auto"/>
              <w:ind w:left="316"/>
              <w:jc w:val="both"/>
              <w:rPr>
                <w:rFonts w:asciiTheme="majorHAnsi" w:eastAsia="Arial" w:hAnsiTheme="majorHAnsi" w:cstheme="majorHAnsi"/>
                <w:i/>
                <w:iCs/>
              </w:rPr>
            </w:pPr>
            <w:r w:rsidRPr="00A426DB">
              <w:rPr>
                <w:rFonts w:asciiTheme="majorHAnsi" w:eastAsia="Arial" w:hAnsiTheme="majorHAnsi" w:cstheme="majorHAnsi"/>
                <w:i/>
                <w:iCs/>
              </w:rPr>
              <w:t>Identify any existing or previous collaborations in scientific domains, regional communities, or research groups you plan to work with.</w:t>
            </w:r>
          </w:p>
          <w:p w14:paraId="7A1A165D" w14:textId="77777777" w:rsidR="0083534E" w:rsidRPr="00A426DB" w:rsidRDefault="00000000">
            <w:pPr>
              <w:spacing w:line="276" w:lineRule="auto"/>
              <w:rPr>
                <w:rFonts w:asciiTheme="majorHAnsi" w:eastAsia="Arial" w:hAnsiTheme="majorHAnsi" w:cstheme="majorHAnsi"/>
                <w:i/>
                <w:iCs/>
                <w:color w:val="7F7F7F"/>
              </w:rPr>
            </w:pPr>
            <w:r w:rsidRPr="00A426DB">
              <w:rPr>
                <w:rFonts w:asciiTheme="majorHAnsi" w:eastAsia="Arial" w:hAnsiTheme="majorHAnsi" w:cstheme="majorHAnsi"/>
                <w:b/>
                <w:bCs/>
                <w:i/>
                <w:iCs/>
              </w:rPr>
              <w:t xml:space="preserve">Maximum 1 page </w:t>
            </w:r>
            <w:r w:rsidRPr="00A426DB">
              <w:rPr>
                <w:rFonts w:asciiTheme="majorHAnsi" w:eastAsia="Arial" w:hAnsiTheme="majorHAnsi" w:cstheme="majorHAnsi"/>
                <w:i/>
                <w:iCs/>
                <w:color w:val="7F7F7F"/>
              </w:rPr>
              <w:t>(this guidance text can be deleted)</w:t>
            </w:r>
          </w:p>
          <w:p w14:paraId="55D8E85E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D573E47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16FD2BB9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09830A7D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03360C52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4B834E06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07552AC8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6956E2AA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454293CF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262D564D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454833E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293BAF00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1B565CB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570F11EF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82FDAF5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5EEFE0BD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38D96B1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59DACA95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99A9E81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BBF95AC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FDDED61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7FE892DA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1856B5B3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51855B49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040BCF66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5420214B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6FAA1EA6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6C66AF6D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A64E2CE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4B5DDC91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6AE37772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36A4946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0F89DBD3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  <w:p w14:paraId="36C2D584" w14:textId="77777777" w:rsidR="0083534E" w:rsidRPr="00A426DB" w:rsidRDefault="0083534E">
            <w:pPr>
              <w:spacing w:line="276" w:lineRule="auto"/>
              <w:rPr>
                <w:rFonts w:asciiTheme="majorHAnsi" w:eastAsia="Calibri" w:hAnsiTheme="majorHAnsi" w:cstheme="majorHAnsi"/>
                <w:i/>
                <w:iCs/>
                <w:color w:val="7F7F7F"/>
              </w:rPr>
            </w:pPr>
          </w:p>
        </w:tc>
      </w:tr>
    </w:tbl>
    <w:p w14:paraId="0D098FBC" w14:textId="77777777" w:rsidR="0083534E" w:rsidRPr="00A426DB" w:rsidRDefault="00000000">
      <w:pPr>
        <w:pStyle w:val="Heading3"/>
        <w:shd w:val="clear" w:color="auto" w:fill="54A174"/>
        <w:tabs>
          <w:tab w:val="right" w:pos="9638"/>
        </w:tabs>
        <w:spacing w:before="0" w:after="120" w:line="360" w:lineRule="auto"/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</w:pPr>
      <w:r w:rsidRPr="00A426DB">
        <w:rPr>
          <w:rFonts w:asciiTheme="majorHAnsi" w:eastAsia="Arial" w:hAnsiTheme="majorHAnsi" w:cstheme="majorHAnsi"/>
          <w:b/>
          <w:bCs/>
          <w:color w:val="FFFFFF"/>
          <w:sz w:val="24"/>
          <w:szCs w:val="24"/>
        </w:rPr>
        <w:lastRenderedPageBreak/>
        <w:t>Section 5: Submission Confirmation</w:t>
      </w:r>
      <w:r w:rsidRPr="00A426DB">
        <w:rPr>
          <w:rFonts w:asciiTheme="majorHAnsi" w:hAnsiTheme="majorHAnsi" w:cstheme="majorHAnsi"/>
        </w:rPr>
        <w:tab/>
      </w:r>
    </w:p>
    <w:p w14:paraId="42DBD9F7" w14:textId="77777777" w:rsidR="0083534E" w:rsidRPr="00A426DB" w:rsidRDefault="0083534E">
      <w:pPr>
        <w:spacing w:after="40"/>
        <w:rPr>
          <w:rFonts w:asciiTheme="majorHAnsi" w:eastAsia="Calibri" w:hAnsiTheme="majorHAnsi" w:cstheme="majorHAnsi"/>
          <w:i/>
          <w:iCs/>
          <w:color w:val="666666"/>
          <w:sz w:val="18"/>
          <w:szCs w:val="18"/>
        </w:rPr>
      </w:pPr>
    </w:p>
    <w:p w14:paraId="0745BB31" w14:textId="77777777" w:rsidR="0083534E" w:rsidRPr="00A426DB" w:rsidRDefault="00000000">
      <w:pPr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>I acknowledge that I have permission of those named in this expression of interest to submit on their behalf.</w:t>
      </w:r>
    </w:p>
    <w:p w14:paraId="192AEDD7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p w14:paraId="1EF31CEF" w14:textId="483035C9" w:rsidR="0083534E" w:rsidRPr="00A426DB" w:rsidRDefault="00000000">
      <w:pPr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Name: </w:t>
      </w:r>
      <w:bookmarkStart w:id="0" w:name="bookmark=id.7ibkqpxgd8n0" w:colFirst="0" w:colLast="0"/>
      <w:bookmarkEnd w:id="0"/>
    </w:p>
    <w:p w14:paraId="6FA9CFC4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p w14:paraId="60949553" w14:textId="77777777" w:rsidR="0083534E" w:rsidRPr="00A426DB" w:rsidRDefault="00000000">
      <w:pPr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Signature: </w:t>
      </w:r>
    </w:p>
    <w:p w14:paraId="3F318C8F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p w14:paraId="6AEA2A01" w14:textId="77AD234D" w:rsidR="0083534E" w:rsidRPr="00A426DB" w:rsidRDefault="00000000">
      <w:pPr>
        <w:rPr>
          <w:rFonts w:asciiTheme="majorHAnsi" w:eastAsia="Calibri" w:hAnsiTheme="majorHAnsi" w:cstheme="majorHAnsi"/>
        </w:rPr>
      </w:pPr>
      <w:r w:rsidRPr="00A426DB">
        <w:rPr>
          <w:rFonts w:asciiTheme="majorHAnsi" w:eastAsia="Calibri" w:hAnsiTheme="majorHAnsi" w:cstheme="majorHAnsi"/>
        </w:rPr>
        <w:t xml:space="preserve">Date: </w:t>
      </w:r>
    </w:p>
    <w:p w14:paraId="345A6352" w14:textId="77777777" w:rsidR="0083534E" w:rsidRPr="00A426DB" w:rsidRDefault="0083534E">
      <w:pPr>
        <w:rPr>
          <w:rFonts w:asciiTheme="majorHAnsi" w:eastAsia="Calibri" w:hAnsiTheme="majorHAnsi" w:cstheme="majorHAnsi"/>
        </w:rPr>
      </w:pPr>
    </w:p>
    <w:sectPr w:rsidR="0083534E" w:rsidRPr="00A426DB" w:rsidSect="00574E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BDA77" w14:textId="77777777" w:rsidR="00F37C39" w:rsidRDefault="00F37C39">
      <w:pPr>
        <w:spacing w:after="0" w:line="240" w:lineRule="auto"/>
      </w:pPr>
      <w:r>
        <w:separator/>
      </w:r>
    </w:p>
  </w:endnote>
  <w:endnote w:type="continuationSeparator" w:id="0">
    <w:p w14:paraId="61AFA2A2" w14:textId="77777777" w:rsidR="00F37C39" w:rsidRDefault="00F3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7D9D4BD-9B84-436D-93FB-832344148A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8D7AACE-8C63-4567-94B3-A142E67FD60A}"/>
    <w:embedBold r:id="rId3" w:fontKey="{D186B561-A591-49CA-897D-69E1FC4D92A2}"/>
    <w:embedItalic r:id="rId4" w:fontKey="{913445F5-89C7-43AC-AC1E-E9367E43DF2E}"/>
  </w:font>
  <w:font w:name="Play">
    <w:charset w:val="00"/>
    <w:family w:val="auto"/>
    <w:pitch w:val="default"/>
    <w:embedRegular r:id="rId5" w:fontKey="{BCFCDA12-D426-43E2-92DB-6368E86209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7D02050-65EA-451E-99E2-3FCF7594CFDA}"/>
    <w:embedBold r:id="rId7" w:fontKey="{EC592A51-AE63-479D-8F89-4675B34E0802}"/>
    <w:embedItalic r:id="rId8" w:fontKey="{93A0D41A-B60D-4F9D-9A44-798A4DC71ABB}"/>
    <w:embedBoldItalic r:id="rId9" w:fontKey="{676D0FE3-033C-4919-81DB-6EC4A33CFD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345CC4A-D131-4B23-8E06-D668E92750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4462" w14:textId="77777777" w:rsidR="008353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9865797" w14:textId="77777777" w:rsidR="0083534E" w:rsidRDefault="0083534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90DB9" w14:textId="248347C3" w:rsidR="0083534E" w:rsidRPr="007F4626" w:rsidRDefault="00000000" w:rsidP="007F462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 w:rsidRPr="007F4626">
      <w:rPr>
        <w:rFonts w:ascii="Calibri" w:eastAsia="Calibri" w:hAnsi="Calibri" w:cs="Calibri"/>
        <w:color w:val="000000"/>
        <w:sz w:val="20"/>
        <w:szCs w:val="20"/>
      </w:rPr>
      <w:t>BioFAIR</w:t>
    </w:r>
    <w:r w:rsidR="007F4626">
      <w:rPr>
        <w:rFonts w:ascii="Calibri" w:eastAsia="Calibri" w:hAnsi="Calibri" w:cs="Calibri"/>
        <w:color w:val="000000"/>
        <w:sz w:val="20"/>
        <w:szCs w:val="20"/>
      </w:rPr>
      <w:tab/>
    </w:r>
    <w:r w:rsidR="007F4626">
      <w:rPr>
        <w:rFonts w:ascii="Calibri" w:eastAsia="Calibri" w:hAnsi="Calibri" w:cs="Calibri"/>
        <w:color w:val="000000"/>
        <w:sz w:val="20"/>
        <w:szCs w:val="20"/>
      </w:rPr>
      <w:tab/>
    </w:r>
    <w:r w:rsidR="007F4626">
      <w:rPr>
        <w:rFonts w:ascii="Calibri" w:eastAsia="Calibri" w:hAnsi="Calibri" w:cs="Calibri"/>
        <w:color w:val="000000"/>
        <w:sz w:val="20"/>
        <w:szCs w:val="20"/>
      </w:rPr>
      <w:tab/>
    </w:r>
    <w:r w:rsidRPr="007F4626">
      <w:rPr>
        <w:rFonts w:ascii="Calibri" w:eastAsia="Calibri" w:hAnsi="Calibri" w:cs="Calibri"/>
        <w:color w:val="000000"/>
        <w:sz w:val="20"/>
        <w:szCs w:val="20"/>
      </w:rPr>
      <w:t xml:space="preserve"> </w:t>
    </w:r>
    <w:hyperlink r:id="rId1">
      <w:r w:rsidR="0083534E" w:rsidRPr="007F4626">
        <w:rPr>
          <w:rFonts w:ascii="Calibri" w:eastAsia="Calibri" w:hAnsi="Calibri" w:cs="Calibri"/>
          <w:color w:val="0000FF"/>
          <w:sz w:val="20"/>
          <w:szCs w:val="20"/>
          <w:u w:val="single"/>
        </w:rPr>
        <w:t>info@biofair.uk</w:t>
      </w:r>
    </w:hyperlink>
    <w:r w:rsidR="007F4626">
      <w:rPr>
        <w:sz w:val="20"/>
        <w:szCs w:val="20"/>
      </w:rPr>
      <w:tab/>
    </w:r>
    <w:r w:rsidR="007F4626">
      <w:rPr>
        <w:sz w:val="20"/>
        <w:szCs w:val="20"/>
      </w:rPr>
      <w:tab/>
    </w:r>
    <w:r w:rsidR="007F4626">
      <w:rPr>
        <w:sz w:val="20"/>
        <w:szCs w:val="20"/>
      </w:rPr>
      <w:tab/>
    </w:r>
    <w:hyperlink r:id="rId2" w:history="1">
      <w:r w:rsidR="007F4626" w:rsidRPr="00BC76DF">
        <w:rPr>
          <w:rStyle w:val="Hyperlink"/>
          <w:rFonts w:ascii="Calibri" w:eastAsia="Calibri" w:hAnsi="Calibri" w:cs="Calibri"/>
          <w:sz w:val="20"/>
          <w:szCs w:val="20"/>
        </w:rPr>
        <w:t>www.biofair.uk</w:t>
      </w:r>
    </w:hyperlink>
    <w:r w:rsidR="007F4626">
      <w:rPr>
        <w:rFonts w:ascii="Calibri" w:eastAsia="Calibri" w:hAnsi="Calibri" w:cs="Calibri"/>
        <w:color w:val="000000"/>
        <w:sz w:val="20"/>
        <w:szCs w:val="20"/>
      </w:rPr>
      <w:tab/>
    </w:r>
    <w:r w:rsidR="007F4626">
      <w:rPr>
        <w:rFonts w:ascii="Calibri" w:eastAsia="Calibri" w:hAnsi="Calibri" w:cs="Calibri"/>
        <w:color w:val="000000"/>
        <w:sz w:val="20"/>
        <w:szCs w:val="20"/>
      </w:rPr>
      <w:tab/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tab/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instrText>PAGE</w:instrText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t>3</w:t>
    </w:r>
    <w:r w:rsidR="004A1159" w:rsidRPr="007F4626"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D3C8" w14:textId="77777777" w:rsidR="0083534E" w:rsidRDefault="0083534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C439" w14:textId="77777777" w:rsidR="00F37C39" w:rsidRDefault="00F37C39">
      <w:pPr>
        <w:spacing w:after="0" w:line="240" w:lineRule="auto"/>
      </w:pPr>
      <w:r>
        <w:separator/>
      </w:r>
    </w:p>
  </w:footnote>
  <w:footnote w:type="continuationSeparator" w:id="0">
    <w:p w14:paraId="783681F1" w14:textId="77777777" w:rsidR="00F37C39" w:rsidRDefault="00F37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F94E" w14:textId="77777777" w:rsidR="0083534E" w:rsidRDefault="0083534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153A" w14:textId="078ED393" w:rsidR="0083534E" w:rsidRDefault="00000000" w:rsidP="00A426DB">
    <w:pPr>
      <w:pBdr>
        <w:top w:val="nil"/>
        <w:left w:val="nil"/>
        <w:bottom w:val="nil"/>
        <w:right w:val="nil"/>
        <w:between w:val="nil"/>
      </w:pBdr>
      <w:tabs>
        <w:tab w:val="center" w:pos="4513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5513255" wp14:editId="30C16D67">
          <wp:simplePos x="0" y="0"/>
          <wp:positionH relativeFrom="column">
            <wp:posOffset>-456565</wp:posOffset>
          </wp:positionH>
          <wp:positionV relativeFrom="paragraph">
            <wp:posOffset>-201295</wp:posOffset>
          </wp:positionV>
          <wp:extent cx="967740" cy="515600"/>
          <wp:effectExtent l="0" t="0" r="0" b="0"/>
          <wp:wrapNone/>
          <wp:docPr id="2016713006" name="image1.png" descr="A logo with pink and green circle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logo with pink and green circles&#10;&#10;AI-generated content may be incorrect."/>
                  <pic:cNvPicPr preferRelativeResize="0"/>
                </pic:nvPicPr>
                <pic:blipFill>
                  <a:blip r:embed="rId1"/>
                  <a:srcRect t="21571" b="22589"/>
                  <a:stretch>
                    <a:fillRect/>
                  </a:stretch>
                </pic:blipFill>
                <pic:spPr>
                  <a:xfrm>
                    <a:off x="0" y="0"/>
                    <a:ext cx="967740" cy="51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426DB"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BC9E" w14:textId="77777777" w:rsidR="008353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6E1A3E3" wp14:editId="595906EB">
          <wp:simplePos x="0" y="0"/>
          <wp:positionH relativeFrom="column">
            <wp:posOffset>-590549</wp:posOffset>
          </wp:positionH>
          <wp:positionV relativeFrom="paragraph">
            <wp:posOffset>-240028</wp:posOffset>
          </wp:positionV>
          <wp:extent cx="967740" cy="515600"/>
          <wp:effectExtent l="0" t="0" r="0" b="0"/>
          <wp:wrapNone/>
          <wp:docPr id="2016713005" name="image1.png" descr="A logo with pink and green circle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logo with pink and green circles&#10;&#10;AI-generated content may be incorrect."/>
                  <pic:cNvPicPr preferRelativeResize="0"/>
                </pic:nvPicPr>
                <pic:blipFill>
                  <a:blip r:embed="rId1"/>
                  <a:srcRect t="21571" b="22589"/>
                  <a:stretch>
                    <a:fillRect/>
                  </a:stretch>
                </pic:blipFill>
                <pic:spPr>
                  <a:xfrm>
                    <a:off x="0" y="0"/>
                    <a:ext cx="967740" cy="51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34CE"/>
    <w:multiLevelType w:val="multilevel"/>
    <w:tmpl w:val="1DFA41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7E374B"/>
    <w:multiLevelType w:val="multilevel"/>
    <w:tmpl w:val="E3A00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870598"/>
    <w:multiLevelType w:val="multilevel"/>
    <w:tmpl w:val="77CC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B6F1964"/>
    <w:multiLevelType w:val="multilevel"/>
    <w:tmpl w:val="B20033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721F16"/>
    <w:multiLevelType w:val="multilevel"/>
    <w:tmpl w:val="6C0A4A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29E586D"/>
    <w:multiLevelType w:val="multilevel"/>
    <w:tmpl w:val="38FC94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3052160">
    <w:abstractNumId w:val="5"/>
  </w:num>
  <w:num w:numId="2" w16cid:durableId="369842777">
    <w:abstractNumId w:val="1"/>
  </w:num>
  <w:num w:numId="3" w16cid:durableId="408621772">
    <w:abstractNumId w:val="3"/>
  </w:num>
  <w:num w:numId="4" w16cid:durableId="2015960539">
    <w:abstractNumId w:val="0"/>
  </w:num>
  <w:num w:numId="5" w16cid:durableId="1878469038">
    <w:abstractNumId w:val="4"/>
  </w:num>
  <w:num w:numId="6" w16cid:durableId="949780038">
    <w:abstractNumId w:val="2"/>
  </w:num>
  <w:num w:numId="7" w16cid:durableId="2985362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4E"/>
    <w:rsid w:val="001E6FA0"/>
    <w:rsid w:val="004A1159"/>
    <w:rsid w:val="00574E30"/>
    <w:rsid w:val="00643D0E"/>
    <w:rsid w:val="00726F09"/>
    <w:rsid w:val="007F4626"/>
    <w:rsid w:val="0083534E"/>
    <w:rsid w:val="008415F1"/>
    <w:rsid w:val="00A426DB"/>
    <w:rsid w:val="00AA0291"/>
    <w:rsid w:val="00F3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F8E89"/>
  <w15:docId w15:val="{7A4BDE63-1A3C-403D-8BD2-AEA25E3B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40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0F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6F40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0F9"/>
  </w:style>
  <w:style w:type="character" w:styleId="PageNumber">
    <w:name w:val="page number"/>
    <w:basedOn w:val="DefaultParagraphFont"/>
    <w:uiPriority w:val="99"/>
    <w:semiHidden/>
    <w:unhideWhenUsed/>
    <w:rsid w:val="006F40F9"/>
  </w:style>
  <w:style w:type="paragraph" w:styleId="Header">
    <w:name w:val="header"/>
    <w:basedOn w:val="Normal"/>
    <w:link w:val="HeaderChar"/>
    <w:uiPriority w:val="99"/>
    <w:semiHidden/>
    <w:unhideWhenUsed/>
    <w:rsid w:val="006F40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40F9"/>
  </w:style>
  <w:style w:type="paragraph" w:styleId="Revision">
    <w:name w:val="Revision"/>
    <w:hidden/>
    <w:uiPriority w:val="99"/>
    <w:semiHidden/>
    <w:rsid w:val="006A6BC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BC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2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BE24C4"/>
  </w:style>
  <w:style w:type="numbering" w:customStyle="1" w:styleId="CurrentList2">
    <w:name w:val="Current List2"/>
    <w:uiPriority w:val="99"/>
    <w:rsid w:val="000933CA"/>
  </w:style>
  <w:style w:type="paragraph" w:styleId="ListParagraph">
    <w:name w:val="List Paragraph"/>
    <w:basedOn w:val="Normal"/>
    <w:uiPriority w:val="34"/>
    <w:qFormat/>
    <w:rsid w:val="7E130E7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CF2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portunities@biofair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kri.org/apply-for-funding/develop-your-application/resume-for-research-and-innovation-r4ri-guidanc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ukri.org/publications/resume-for-research-and-innovation-r4ri-templat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pportunities@biofair.uk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ofair.uk" TargetMode="External"/><Relationship Id="rId1" Type="http://schemas.openxmlformats.org/officeDocument/2006/relationships/hyperlink" Target="mailto:info@biofair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da5csuUQX9Xj3iDsafmpYZkwxw==">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Norwich Bioscience Institutes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Wan (EI)</dc:creator>
  <cp:lastModifiedBy>Eva Wan (EI)</cp:lastModifiedBy>
  <cp:revision>6</cp:revision>
  <dcterms:created xsi:type="dcterms:W3CDTF">2026-08-24T11:53:00Z</dcterms:created>
  <dcterms:modified xsi:type="dcterms:W3CDTF">2026-09-07T11:12:00Z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0x0101007CAFF4DA41792E42803F4A9656A5023A</vt:lpwstr>
  </property>
  <property fmtid="{D5CDD505-2E9C-101B-9397-08002B2CF9AE}" pid="3" name="MediaServiceImageTags">
    <vt:lpwstr>MediaServiceImageTags</vt:lpwstr>
  </property>
</Properties>
</file>